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9BB" w:rsidRDefault="005C1F3D" w:rsidP="00E57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6568" w:rsidRPr="00FA43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План работы консультативного пункта </w:t>
      </w:r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>в МБДОУ д/</w:t>
      </w:r>
      <w:proofErr w:type="gramStart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>с »Солнышко</w:t>
      </w:r>
      <w:proofErr w:type="gramEnd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» </w:t>
      </w:r>
      <w:proofErr w:type="spellStart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>д.Первомайская</w:t>
      </w:r>
      <w:proofErr w:type="spellEnd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муниципального района </w:t>
      </w:r>
      <w:proofErr w:type="spellStart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>Мелеузовский</w:t>
      </w:r>
      <w:proofErr w:type="spellEnd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 РБ</w:t>
      </w:r>
    </w:p>
    <w:p w:rsidR="00286568" w:rsidRPr="00FA430B" w:rsidRDefault="00286568" w:rsidP="00E57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на 2020-2021</w:t>
      </w: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учебный год</w:t>
      </w:r>
    </w:p>
    <w:p w:rsidR="002D57A2" w:rsidRDefault="002D57A2" w:rsidP="00E310BE">
      <w:pPr>
        <w:pStyle w:val="a3"/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784"/>
        <w:gridCol w:w="1879"/>
        <w:gridCol w:w="2693"/>
      </w:tblGrid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Подбор информационных материалов, методической литературы для проведения работы с родителями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обновление методических материалов в специальном разделе на официальном сайте ДОУ</w:t>
            </w:r>
            <w:bookmarkStart w:id="0" w:name="_GoBack"/>
            <w:bookmarkEnd w:id="0"/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Прием, учет и обработка обращений за предоставлением консультативной помощи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D87FAB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</w:t>
            </w:r>
            <w:r w:rsidR="005C1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233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5C1F3D">
              <w:rPr>
                <w:rFonts w:ascii="Times New Roman" w:hAnsi="Times New Roman"/>
                <w:sz w:val="24"/>
                <w:szCs w:val="24"/>
              </w:rPr>
              <w:t>ям поступившим в консультационный центр</w:t>
            </w:r>
            <w:r w:rsidR="006D5233">
              <w:rPr>
                <w:rFonts w:ascii="Times New Roman" w:hAnsi="Times New Roman"/>
                <w:sz w:val="24"/>
                <w:szCs w:val="24"/>
              </w:rPr>
              <w:t>, оказание диагностической и консультативной помощи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D87FAB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AB" w:rsidRDefault="00D87FAB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AB" w:rsidRDefault="00D87FAB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Создать буклет о детском саде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AB" w:rsidRDefault="00D87FAB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7FAB" w:rsidRDefault="00D87FAB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7FAB" w:rsidRDefault="00D87FAB" w:rsidP="00D87FAB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консультации:</w:t>
            </w:r>
          </w:p>
          <w:p w:rsidR="006D5233" w:rsidRPr="00D87FAB" w:rsidRDefault="006D5233" w:rsidP="00D87FAB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 xml:space="preserve">Информация для родителей </w:t>
            </w:r>
            <w:r w:rsidR="00D87FAB">
              <w:rPr>
                <w:rFonts w:ascii="Times New Roman" w:hAnsi="Times New Roman"/>
                <w:sz w:val="24"/>
                <w:szCs w:val="24"/>
              </w:rPr>
              <w:t>дети,</w:t>
            </w:r>
            <w:r w:rsidR="002214AF">
              <w:rPr>
                <w:rFonts w:ascii="Times New Roman" w:hAnsi="Times New Roman"/>
                <w:sz w:val="24"/>
                <w:szCs w:val="24"/>
              </w:rPr>
              <w:t xml:space="preserve"> которых собираются в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Как развитие мелкой моторики рук влияет на 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rPr>
          <w:trHeight w:val="6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Как приучить ребенка к горшку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Pr="001B352E" w:rsidRDefault="002214AF" w:rsidP="001B35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Как научить ребенка есть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1B352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</w:t>
            </w:r>
            <w:r w:rsidR="006D523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Знаете ли вы своего ребенка?</w:t>
            </w:r>
            <w:r w:rsidR="006D523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1B352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13 способов научить ребенка говорить в 1,5, 2-3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214AF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1B352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214AF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AF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AF" w:rsidRDefault="002214AF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263C6">
              <w:rPr>
                <w:rFonts w:ascii="Times New Roman" w:hAnsi="Times New Roman"/>
                <w:sz w:val="24"/>
                <w:szCs w:val="24"/>
              </w:rPr>
              <w:t>Здоровый образ жизни в семье – залог здоровья ребенка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AF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AF" w:rsidRDefault="002214AF" w:rsidP="003A365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263C6">
              <w:rPr>
                <w:rFonts w:ascii="Times New Roman" w:hAnsi="Times New Roman"/>
                <w:sz w:val="24"/>
                <w:szCs w:val="24"/>
              </w:rPr>
              <w:t>О летнем отдыхе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D57A2" w:rsidP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B263C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E310BE" w:rsidRDefault="00E310BE" w:rsidP="00E310BE">
      <w:pPr>
        <w:pStyle w:val="a3"/>
        <w:keepNext/>
        <w:keepLines/>
        <w:rPr>
          <w:rFonts w:ascii="Times New Roman" w:hAnsi="Times New Roman"/>
          <w:bCs/>
          <w:sz w:val="24"/>
          <w:szCs w:val="24"/>
        </w:rPr>
      </w:pPr>
    </w:p>
    <w:p w:rsidR="001C6680" w:rsidRDefault="001C6680"/>
    <w:sectPr w:rsidR="001C6680" w:rsidSect="00AC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A50CD"/>
    <w:multiLevelType w:val="hybridMultilevel"/>
    <w:tmpl w:val="307C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10BE"/>
    <w:rsid w:val="001B352E"/>
    <w:rsid w:val="001C6680"/>
    <w:rsid w:val="002214AF"/>
    <w:rsid w:val="00286568"/>
    <w:rsid w:val="002D57A2"/>
    <w:rsid w:val="005C1F3D"/>
    <w:rsid w:val="0064680C"/>
    <w:rsid w:val="006D5233"/>
    <w:rsid w:val="00AB1D55"/>
    <w:rsid w:val="00AC74AC"/>
    <w:rsid w:val="00B263C6"/>
    <w:rsid w:val="00D87FAB"/>
    <w:rsid w:val="00E310BE"/>
    <w:rsid w:val="00E5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6A4AD-6F8F-47FD-B8BA-67D2AC10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0B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31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35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10</cp:revision>
  <cp:lastPrinted>2021-06-24T06:39:00Z</cp:lastPrinted>
  <dcterms:created xsi:type="dcterms:W3CDTF">2019-10-18T09:01:00Z</dcterms:created>
  <dcterms:modified xsi:type="dcterms:W3CDTF">2021-06-24T06:39:00Z</dcterms:modified>
</cp:coreProperties>
</file>